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405" w:rsidRDefault="00004405" w:rsidP="003D3E80">
      <w:r>
        <w:t>Intro Music – 0:00</w:t>
      </w:r>
    </w:p>
    <w:p w:rsidR="003D3E80" w:rsidRDefault="003D3E80" w:rsidP="003D3E80">
      <w:r>
        <w:t>Gracie</w:t>
      </w:r>
      <w:r w:rsidR="00004405">
        <w:t xml:space="preserve"> – </w:t>
      </w:r>
      <w:r>
        <w:t xml:space="preserve">0:14  </w:t>
      </w:r>
    </w:p>
    <w:p w:rsidR="003D3E80" w:rsidRDefault="003D3E80" w:rsidP="003D3E80">
      <w:r>
        <w:t xml:space="preserve">Hello, my name is Gracie and welcome to the first episode of Gracie Meets. I'm a high schooler and like a bunch of other teenagers High School is a big time of my life. These are the four years that I'm given to explore different professions and experiment with lots of hobbies spanning from sports, to music, to even floral design. But along with the thrill of experimentation, teenagers are also forced to pick a career path that they would like to pursue. If you're like me being under such a short time crunch to figure out what I want to do with my life is so difficult. So I've created this podcast. This show includes a multitude of adults with unique professions to inspire you to follow in their footsteps. Every Saturday on Gracie meets, you will get a special overview of a new and unique career to uncover your inner potential. In each regular episode, we get to discuss common questions that would be asked to someone with the special </w:t>
      </w:r>
      <w:r>
        <w:t>guest’s</w:t>
      </w:r>
      <w:r>
        <w:t xml:space="preserve"> career choice, plus questions personalized to their work experience. Every now and then we'll discuss job interviews, including what to expect in an interview, and tips on how to set yourself apart from all the other potential hires. I pick a unique job each week because there's no such thing as a normal teenager. </w:t>
      </w:r>
    </w:p>
    <w:p w:rsidR="003D3E80" w:rsidRDefault="00004405" w:rsidP="003D3E80">
      <w:r>
        <w:t>Outro Music – 1:27</w:t>
      </w:r>
      <w:bookmarkStart w:id="0" w:name="_GoBack"/>
      <w:bookmarkEnd w:id="0"/>
    </w:p>
    <w:p w:rsidR="003D3E80" w:rsidRDefault="003D3E80" w:rsidP="003D3E80">
      <w:r>
        <w:t>Gracie</w:t>
      </w:r>
      <w:r w:rsidR="00004405">
        <w:t xml:space="preserve"> – </w:t>
      </w:r>
      <w:r>
        <w:t xml:space="preserve">1:29  </w:t>
      </w:r>
    </w:p>
    <w:p w:rsidR="00004405" w:rsidRDefault="003D3E80">
      <w:r>
        <w:t>Thanks for listening and tune in next Saturday for tips about the inter</w:t>
      </w:r>
      <w:r w:rsidR="00004405">
        <w:t>view process and how to ace it.</w:t>
      </w:r>
    </w:p>
    <w:sectPr w:rsidR="000044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36D"/>
    <w:rsid w:val="00004405"/>
    <w:rsid w:val="000F536D"/>
    <w:rsid w:val="003D3E80"/>
    <w:rsid w:val="00BC1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3FBB1"/>
  <w15:chartTrackingRefBased/>
  <w15:docId w15:val="{8CEC59F0-D5A5-44BF-9D65-D7407E98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Solomon, Christopher G</dc:creator>
  <cp:keywords/>
  <dc:description/>
  <cp:lastModifiedBy>Solomon, Christopher G</cp:lastModifiedBy>
  <cp:revision>3</cp:revision>
  <dcterms:created xsi:type="dcterms:W3CDTF">2020-05-03T05:06:00Z</dcterms:created>
  <dcterms:modified xsi:type="dcterms:W3CDTF">2020-05-03T05:12:00Z</dcterms:modified>
</cp:coreProperties>
</file>